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DB" w:rsidRPr="00510A71" w:rsidRDefault="00FA01DC" w:rsidP="00FA01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10A71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510A71">
        <w:rPr>
          <w:rFonts w:ascii="Times New Roman" w:hAnsi="Times New Roman" w:cs="Times New Roman"/>
          <w:sz w:val="24"/>
          <w:szCs w:val="24"/>
        </w:rPr>
        <w:t xml:space="preserve"> на собрании</w:t>
      </w:r>
    </w:p>
    <w:p w:rsidR="00FA01DC" w:rsidRPr="00510A71" w:rsidRDefault="00FA01DC" w:rsidP="00FA01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10A71">
        <w:rPr>
          <w:rFonts w:ascii="Times New Roman" w:hAnsi="Times New Roman" w:cs="Times New Roman"/>
          <w:sz w:val="24"/>
          <w:szCs w:val="24"/>
        </w:rPr>
        <w:t>трудового коллектива</w:t>
      </w:r>
    </w:p>
    <w:p w:rsidR="00FA01DC" w:rsidRPr="00510A71" w:rsidRDefault="00510A71" w:rsidP="00FA01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10A71">
        <w:rPr>
          <w:rFonts w:ascii="Times New Roman" w:hAnsi="Times New Roman" w:cs="Times New Roman"/>
          <w:sz w:val="24"/>
          <w:szCs w:val="24"/>
        </w:rPr>
        <w:t>от 05.02.202</w:t>
      </w:r>
      <w:r w:rsidR="00FA01DC" w:rsidRPr="00510A71">
        <w:rPr>
          <w:rFonts w:ascii="Times New Roman" w:hAnsi="Times New Roman" w:cs="Times New Roman"/>
          <w:sz w:val="24"/>
          <w:szCs w:val="24"/>
        </w:rPr>
        <w:t>5 года</w:t>
      </w:r>
    </w:p>
    <w:p w:rsidR="00FA01DC" w:rsidRPr="00510A71" w:rsidRDefault="00FA01DC" w:rsidP="00FA01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10A71">
        <w:rPr>
          <w:rFonts w:ascii="Times New Roman" w:hAnsi="Times New Roman" w:cs="Times New Roman"/>
          <w:sz w:val="24"/>
          <w:szCs w:val="24"/>
        </w:rPr>
        <w:t>председатель ППО Исмагилова Г.А.</w:t>
      </w:r>
    </w:p>
    <w:p w:rsidR="00FA01DC" w:rsidRPr="00510A71" w:rsidRDefault="00FA01DC" w:rsidP="00FA01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A01DC" w:rsidRPr="00FA01DC" w:rsidRDefault="00FA01DC" w:rsidP="00FA01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A01DC" w:rsidRPr="00FA01DC" w:rsidRDefault="00FA01DC" w:rsidP="00FA01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1DC">
        <w:rPr>
          <w:rFonts w:ascii="Times New Roman" w:hAnsi="Times New Roman" w:cs="Times New Roman"/>
          <w:b/>
          <w:sz w:val="24"/>
          <w:szCs w:val="24"/>
        </w:rPr>
        <w:t xml:space="preserve">План первичной профсоюзной организации МБДОУ Детский сад «Ландыш» с. </w:t>
      </w:r>
      <w:proofErr w:type="spellStart"/>
      <w:r w:rsidRPr="00FA01DC">
        <w:rPr>
          <w:rFonts w:ascii="Times New Roman" w:hAnsi="Times New Roman" w:cs="Times New Roman"/>
          <w:b/>
          <w:sz w:val="24"/>
          <w:szCs w:val="24"/>
        </w:rPr>
        <w:t>Маметьево</w:t>
      </w:r>
      <w:proofErr w:type="spellEnd"/>
      <w:r w:rsidRPr="00FA01DC">
        <w:rPr>
          <w:rFonts w:ascii="Times New Roman" w:hAnsi="Times New Roman" w:cs="Times New Roman"/>
          <w:b/>
          <w:sz w:val="24"/>
          <w:szCs w:val="24"/>
        </w:rPr>
        <w:t xml:space="preserve"> на 2025-2026 </w:t>
      </w:r>
      <w:proofErr w:type="spellStart"/>
      <w:r w:rsidRPr="00FA01DC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FA01DC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FA01DC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A01DC" w:rsidRDefault="00FA01DC" w:rsidP="00FA01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2"/>
        <w:gridCol w:w="1389"/>
        <w:gridCol w:w="1632"/>
        <w:gridCol w:w="1417"/>
        <w:gridCol w:w="1506"/>
        <w:gridCol w:w="1406"/>
        <w:gridCol w:w="1316"/>
        <w:gridCol w:w="1359"/>
        <w:gridCol w:w="1153"/>
        <w:gridCol w:w="1280"/>
      </w:tblGrid>
      <w:tr w:rsidR="00510A71" w:rsidRPr="00FA01DC" w:rsidTr="00FA01DC">
        <w:tc>
          <w:tcPr>
            <w:tcW w:w="1459" w:type="dxa"/>
          </w:tcPr>
          <w:p w:rsidR="00FA01DC" w:rsidRPr="00FA01DC" w:rsidRDefault="00510A71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A01DC" w:rsidRPr="00FA01DC">
              <w:rPr>
                <w:rFonts w:ascii="Times New Roman" w:hAnsi="Times New Roman" w:cs="Times New Roman"/>
                <w:sz w:val="20"/>
                <w:szCs w:val="20"/>
              </w:rPr>
              <w:t>абота комиссий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1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141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417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416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510A71" w:rsidRPr="00FA01DC" w:rsidTr="00FA01DC">
        <w:tc>
          <w:tcPr>
            <w:tcW w:w="145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профсоюзного комитета </w:t>
            </w:r>
          </w:p>
        </w:tc>
        <w:tc>
          <w:tcPr>
            <w:tcW w:w="12761" w:type="dxa"/>
            <w:gridSpan w:val="9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локальных актов, рассмотрение заявлений членов профсоюза об оказании материальной помощи, вопросов об организации мероприятий для сотрудников, рассмотрение нарушений должностных инструкций сотрудниками ДОУ</w:t>
            </w:r>
          </w:p>
        </w:tc>
      </w:tr>
      <w:tr w:rsidR="00510A71" w:rsidRPr="00FA01DC" w:rsidTr="00FA01DC">
        <w:tc>
          <w:tcPr>
            <w:tcW w:w="145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Комиссия по защите трудовых и профессиональных прав членов профсоюза 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Правил внутреннего распорядка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Согласование графиков отпусков на 2025 год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соблюдения аттестации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педработников</w:t>
            </w:r>
            <w:proofErr w:type="spellEnd"/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A71" w:rsidRPr="00FA01DC" w:rsidTr="00FA01DC">
        <w:tc>
          <w:tcPr>
            <w:tcW w:w="145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Профсоюзные собрания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Утвердить план работы профсоюзного комитета на 2025-2026 год</w:t>
            </w:r>
          </w:p>
        </w:tc>
        <w:tc>
          <w:tcPr>
            <w:tcW w:w="141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942308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об итогах выполнения коллективного договора</w:t>
            </w:r>
          </w:p>
        </w:tc>
        <w:tc>
          <w:tcPr>
            <w:tcW w:w="141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A71" w:rsidRPr="00FA01DC" w:rsidTr="00FA01DC">
        <w:tc>
          <w:tcPr>
            <w:tcW w:w="1459" w:type="dxa"/>
          </w:tcPr>
          <w:p w:rsidR="00FA01DC" w:rsidRPr="00FA01DC" w:rsidRDefault="00942308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Ревизионная комиссия</w:t>
            </w:r>
          </w:p>
        </w:tc>
        <w:tc>
          <w:tcPr>
            <w:tcW w:w="1418" w:type="dxa"/>
          </w:tcPr>
          <w:p w:rsidR="00FA01DC" w:rsidRPr="00FA01DC" w:rsidRDefault="00942308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Сверка учета членов профсоюза</w:t>
            </w:r>
          </w:p>
        </w:tc>
        <w:tc>
          <w:tcPr>
            <w:tcW w:w="1419" w:type="dxa"/>
          </w:tcPr>
          <w:p w:rsidR="00FA01DC" w:rsidRPr="00FA01DC" w:rsidRDefault="00942308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сверка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профотчислений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учет финансовых  </w:t>
            </w:r>
            <w:r w:rsidR="00510A71">
              <w:rPr>
                <w:rFonts w:ascii="Times New Roman" w:hAnsi="Times New Roman" w:cs="Times New Roman"/>
                <w:sz w:val="20"/>
                <w:szCs w:val="20"/>
              </w:rPr>
              <w:t>расходов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первичной организации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FA01DC" w:rsidRPr="00FA01DC" w:rsidRDefault="00942308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сметы ППО на 2025 год</w:t>
            </w:r>
          </w:p>
        </w:tc>
        <w:tc>
          <w:tcPr>
            <w:tcW w:w="1417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A71" w:rsidRPr="00FA01DC" w:rsidTr="00FA01DC">
        <w:tc>
          <w:tcPr>
            <w:tcW w:w="1459" w:type="dxa"/>
          </w:tcPr>
          <w:p w:rsidR="00FA01DC" w:rsidRPr="00FA01DC" w:rsidRDefault="00942308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 по социальному партнерству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942308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о предоставлении  социальных льгот и гарантий работникам ДОУ за 2025 год </w:t>
            </w:r>
          </w:p>
        </w:tc>
        <w:tc>
          <w:tcPr>
            <w:tcW w:w="1418" w:type="dxa"/>
          </w:tcPr>
          <w:p w:rsidR="00FA01DC" w:rsidRPr="00FA01DC" w:rsidRDefault="00942308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итогов выполнения коллективного договора в ДОУ </w:t>
            </w:r>
          </w:p>
        </w:tc>
        <w:tc>
          <w:tcPr>
            <w:tcW w:w="141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A71" w:rsidRPr="00FA01DC" w:rsidTr="00FA01DC">
        <w:tc>
          <w:tcPr>
            <w:tcW w:w="1459" w:type="dxa"/>
          </w:tcPr>
          <w:p w:rsidR="00FA01DC" w:rsidRPr="00FA01DC" w:rsidRDefault="00942308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 по культурно-массовым мероприятиям</w:t>
            </w:r>
          </w:p>
        </w:tc>
        <w:tc>
          <w:tcPr>
            <w:tcW w:w="1418" w:type="dxa"/>
          </w:tcPr>
          <w:p w:rsidR="00FA01DC" w:rsidRPr="00FA01DC" w:rsidRDefault="00942308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и организовать мероприятие для сотрудников ко «Дню дошкольного работника»</w:t>
            </w:r>
          </w:p>
        </w:tc>
        <w:tc>
          <w:tcPr>
            <w:tcW w:w="1419" w:type="dxa"/>
          </w:tcPr>
          <w:p w:rsidR="00FA01DC" w:rsidRPr="00FA01DC" w:rsidRDefault="0025224F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Организовать мероприятие ко «Дню пожилого человека» поздравления для не работающих пенсионеров ДОУ</w:t>
            </w:r>
          </w:p>
        </w:tc>
        <w:tc>
          <w:tcPr>
            <w:tcW w:w="1418" w:type="dxa"/>
          </w:tcPr>
          <w:p w:rsidR="00FA01DC" w:rsidRPr="00FA01DC" w:rsidRDefault="0025224F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Организовать поздравления неработающих пенсионеров с юбилейными датами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Пиянзина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Р.З. 60 лет,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Ямалетдинова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Р.Г. 60 лет) </w:t>
            </w:r>
          </w:p>
        </w:tc>
        <w:tc>
          <w:tcPr>
            <w:tcW w:w="1418" w:type="dxa"/>
          </w:tcPr>
          <w:p w:rsidR="00FA01DC" w:rsidRPr="00FA01DC" w:rsidRDefault="0025224F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Организовать   поздравления и выделение новогодних подарков членам профсоюза к Новому году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FA01DC" w:rsidRPr="00FA01DC" w:rsidRDefault="0025224F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мероприятию «День защитника Отечества»</w:t>
            </w:r>
          </w:p>
        </w:tc>
        <w:tc>
          <w:tcPr>
            <w:tcW w:w="1417" w:type="dxa"/>
          </w:tcPr>
          <w:p w:rsidR="00FA01DC" w:rsidRPr="00FA01DC" w:rsidRDefault="00510A71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проведения мероприятия 8 Марта</w:t>
            </w:r>
          </w:p>
        </w:tc>
        <w:tc>
          <w:tcPr>
            <w:tcW w:w="1418" w:type="dxa"/>
          </w:tcPr>
          <w:p w:rsidR="00FA01DC" w:rsidRPr="00FA01DC" w:rsidRDefault="00510A71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Охраны труда </w:t>
            </w:r>
          </w:p>
        </w:tc>
        <w:tc>
          <w:tcPr>
            <w:tcW w:w="1416" w:type="dxa"/>
          </w:tcPr>
          <w:p w:rsidR="00FA01DC" w:rsidRPr="00FA01DC" w:rsidRDefault="00510A71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мероприятия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посвящённое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 Дню Победы»</w:t>
            </w:r>
          </w:p>
        </w:tc>
      </w:tr>
      <w:tr w:rsidR="00510A71" w:rsidRPr="00FA01DC" w:rsidTr="00FA01DC">
        <w:tc>
          <w:tcPr>
            <w:tcW w:w="1459" w:type="dxa"/>
          </w:tcPr>
          <w:p w:rsidR="00FA01DC" w:rsidRPr="00FA01DC" w:rsidRDefault="00510A71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510A71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Обследование технического состояния зданий, групп на соответствие норм и правил охраны труда</w:t>
            </w:r>
          </w:p>
        </w:tc>
        <w:tc>
          <w:tcPr>
            <w:tcW w:w="1418" w:type="dxa"/>
          </w:tcPr>
          <w:p w:rsidR="00FA01DC" w:rsidRPr="00FA01DC" w:rsidRDefault="00510A71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и соблюдение сотрудниками правил внутреннего распорядка в ДОУ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01DC" w:rsidRPr="00FA01DC" w:rsidRDefault="00510A71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Обследование технического состояния кабинетов групп на соответствие норм и правил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A71" w:rsidRPr="00FA01DC" w:rsidTr="00FA01DC">
        <w:tc>
          <w:tcPr>
            <w:tcW w:w="1459" w:type="dxa"/>
          </w:tcPr>
          <w:p w:rsidR="00FA01DC" w:rsidRPr="00FA01DC" w:rsidRDefault="00510A71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работа </w:t>
            </w:r>
          </w:p>
        </w:tc>
        <w:tc>
          <w:tcPr>
            <w:tcW w:w="1418" w:type="dxa"/>
          </w:tcPr>
          <w:p w:rsidR="00FA01DC" w:rsidRPr="00FA01DC" w:rsidRDefault="00510A71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Подписка на газету «Мой профсоюз»</w:t>
            </w:r>
          </w:p>
        </w:tc>
        <w:tc>
          <w:tcPr>
            <w:tcW w:w="1419" w:type="dxa"/>
          </w:tcPr>
          <w:p w:rsidR="00FA01DC" w:rsidRPr="00FA01DC" w:rsidRDefault="00510A71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сотрудников о санаторном курортном лечении </w:t>
            </w: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FA01DC" w:rsidRPr="00FA01DC" w:rsidRDefault="00FA01DC" w:rsidP="00FA01DC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A01DC" w:rsidRDefault="00FA01DC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A6042" w:rsidRDefault="009A6042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A6042" w:rsidRDefault="009A6042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A6042" w:rsidRDefault="009A6042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A6042" w:rsidRDefault="009A6042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A6042" w:rsidRDefault="009A6042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A6042" w:rsidRDefault="009A6042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A6042" w:rsidRDefault="009A6042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A6042" w:rsidRDefault="009A6042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A6042" w:rsidRPr="00510A71" w:rsidRDefault="009A6042" w:rsidP="009A604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10A71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510A71">
        <w:rPr>
          <w:rFonts w:ascii="Times New Roman" w:hAnsi="Times New Roman" w:cs="Times New Roman"/>
          <w:sz w:val="24"/>
          <w:szCs w:val="24"/>
        </w:rPr>
        <w:t xml:space="preserve"> на собрании</w:t>
      </w:r>
    </w:p>
    <w:p w:rsidR="009A6042" w:rsidRPr="00510A71" w:rsidRDefault="009A6042" w:rsidP="009A604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10A71">
        <w:rPr>
          <w:rFonts w:ascii="Times New Roman" w:hAnsi="Times New Roman" w:cs="Times New Roman"/>
          <w:sz w:val="24"/>
          <w:szCs w:val="24"/>
        </w:rPr>
        <w:t>трудового коллектива</w:t>
      </w:r>
    </w:p>
    <w:p w:rsidR="009A6042" w:rsidRPr="00510A71" w:rsidRDefault="009A6042" w:rsidP="009A604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10A71">
        <w:rPr>
          <w:rFonts w:ascii="Times New Roman" w:hAnsi="Times New Roman" w:cs="Times New Roman"/>
          <w:sz w:val="24"/>
          <w:szCs w:val="24"/>
        </w:rPr>
        <w:t>от 05.02.2025 года</w:t>
      </w:r>
    </w:p>
    <w:p w:rsidR="009A6042" w:rsidRPr="00510A71" w:rsidRDefault="009A6042" w:rsidP="009A604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10A71">
        <w:rPr>
          <w:rFonts w:ascii="Times New Roman" w:hAnsi="Times New Roman" w:cs="Times New Roman"/>
          <w:sz w:val="24"/>
          <w:szCs w:val="24"/>
        </w:rPr>
        <w:t>председатель ППО Исмагилова Г.А.</w:t>
      </w:r>
    </w:p>
    <w:p w:rsidR="009A6042" w:rsidRPr="00510A71" w:rsidRDefault="009A6042" w:rsidP="009A604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A6042" w:rsidRPr="00FA01DC" w:rsidRDefault="009A6042" w:rsidP="009A60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1DC">
        <w:rPr>
          <w:rFonts w:ascii="Times New Roman" w:hAnsi="Times New Roman" w:cs="Times New Roman"/>
          <w:b/>
          <w:sz w:val="24"/>
          <w:szCs w:val="24"/>
        </w:rPr>
        <w:t xml:space="preserve">План первичной профсоюзной организации МБДОУ Детский сад «Ландыш» с. </w:t>
      </w:r>
      <w:proofErr w:type="spellStart"/>
      <w:r w:rsidRPr="00FA01DC">
        <w:rPr>
          <w:rFonts w:ascii="Times New Roman" w:hAnsi="Times New Roman" w:cs="Times New Roman"/>
          <w:b/>
          <w:sz w:val="24"/>
          <w:szCs w:val="24"/>
        </w:rPr>
        <w:t>Маметьево</w:t>
      </w:r>
      <w:proofErr w:type="spellEnd"/>
      <w:r w:rsidRPr="00FA01DC">
        <w:rPr>
          <w:rFonts w:ascii="Times New Roman" w:hAnsi="Times New Roman" w:cs="Times New Roman"/>
          <w:b/>
          <w:sz w:val="24"/>
          <w:szCs w:val="24"/>
        </w:rPr>
        <w:t xml:space="preserve"> на 2025-2026 </w:t>
      </w:r>
      <w:proofErr w:type="spellStart"/>
      <w:r w:rsidRPr="00FA01DC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FA01DC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FA01DC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9A6042" w:rsidRDefault="009A6042" w:rsidP="009A604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56"/>
        <w:gridCol w:w="1459"/>
        <w:gridCol w:w="1647"/>
        <w:gridCol w:w="1409"/>
        <w:gridCol w:w="1583"/>
        <w:gridCol w:w="1477"/>
        <w:gridCol w:w="1374"/>
        <w:gridCol w:w="1133"/>
        <w:gridCol w:w="1180"/>
        <w:gridCol w:w="1102"/>
      </w:tblGrid>
      <w:tr w:rsidR="009A6042" w:rsidRPr="00FA01DC" w:rsidTr="000E2BE2">
        <w:tc>
          <w:tcPr>
            <w:tcW w:w="145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>абота комиссий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1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141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417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416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01D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9A6042" w:rsidRPr="00FA01DC" w:rsidTr="000E2BE2">
        <w:tc>
          <w:tcPr>
            <w:tcW w:w="145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профсоюзного комитета </w:t>
            </w:r>
          </w:p>
        </w:tc>
        <w:tc>
          <w:tcPr>
            <w:tcW w:w="12761" w:type="dxa"/>
            <w:gridSpan w:val="9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локальных актов, рассмотрение заявлений членов профсоюза об оказании материальной помощи, вопросов об организации мероприятий для сотрудников, рассмотрение нарушений должностных инструкций сотрудниками ДОУ</w:t>
            </w:r>
          </w:p>
        </w:tc>
      </w:tr>
      <w:tr w:rsidR="009A6042" w:rsidRPr="00FA01DC" w:rsidTr="000E2BE2">
        <w:tc>
          <w:tcPr>
            <w:tcW w:w="145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Комиссия по защите трудовых и профессиональных прав членов профсоюза 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Правил внутреннего распорядка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Согласование графиков отпусков на 2025 год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соблюдения аттестации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педработников</w:t>
            </w:r>
            <w:proofErr w:type="spellEnd"/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042" w:rsidRPr="00FA01DC" w:rsidTr="000E2BE2">
        <w:tc>
          <w:tcPr>
            <w:tcW w:w="145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Профсоюзные собрания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Утвердить план работы профсоюзного комитета на 2025-2026 год</w:t>
            </w:r>
          </w:p>
        </w:tc>
        <w:tc>
          <w:tcPr>
            <w:tcW w:w="141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об итогах выполнения коллективного договора</w:t>
            </w:r>
          </w:p>
        </w:tc>
        <w:tc>
          <w:tcPr>
            <w:tcW w:w="141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042" w:rsidRPr="00FA01DC" w:rsidTr="000E2BE2">
        <w:tc>
          <w:tcPr>
            <w:tcW w:w="145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Ревизионная комиссия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Сверка учета членов профсоюза</w:t>
            </w:r>
          </w:p>
        </w:tc>
        <w:tc>
          <w:tcPr>
            <w:tcW w:w="141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сверка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профотчислений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учет финансовых  расходов в первичной организации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сметы ППО на 2025 год</w:t>
            </w:r>
          </w:p>
        </w:tc>
        <w:tc>
          <w:tcPr>
            <w:tcW w:w="1417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042" w:rsidRPr="00FA01DC" w:rsidTr="000E2BE2">
        <w:tc>
          <w:tcPr>
            <w:tcW w:w="145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 по социальному партнерству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о предоставлении  социальных льгот и гарантий работникам ДОУ за 2025 год </w:t>
            </w: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итогов выполнения коллективного договора в ДОУ </w:t>
            </w:r>
          </w:p>
        </w:tc>
        <w:tc>
          <w:tcPr>
            <w:tcW w:w="1419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9A6042" w:rsidRPr="00FA01DC" w:rsidRDefault="009A6042" w:rsidP="000E2BE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6042" w:rsidRDefault="009A6042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A6042" w:rsidRDefault="009A6042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A6042" w:rsidRPr="00FA01DC" w:rsidRDefault="009A6042" w:rsidP="00FA01D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A6042" w:rsidRPr="00FA01DC" w:rsidSect="00FA01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1DC"/>
    <w:rsid w:val="0025224F"/>
    <w:rsid w:val="00510A71"/>
    <w:rsid w:val="00942308"/>
    <w:rsid w:val="009A6042"/>
    <w:rsid w:val="00AA287E"/>
    <w:rsid w:val="00BD55B8"/>
    <w:rsid w:val="00FA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1DC"/>
    <w:pPr>
      <w:spacing w:after="0" w:line="240" w:lineRule="auto"/>
    </w:pPr>
  </w:style>
  <w:style w:type="table" w:styleId="a4">
    <w:name w:val="Table Grid"/>
    <w:basedOn w:val="a1"/>
    <w:uiPriority w:val="59"/>
    <w:rsid w:val="00FA0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A6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1DC"/>
    <w:pPr>
      <w:spacing w:after="0" w:line="240" w:lineRule="auto"/>
    </w:pPr>
  </w:style>
  <w:style w:type="table" w:styleId="a4">
    <w:name w:val="Table Grid"/>
    <w:basedOn w:val="a1"/>
    <w:uiPriority w:val="59"/>
    <w:rsid w:val="00FA0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A6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4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cp:lastPrinted>2025-02-06T13:21:00Z</cp:lastPrinted>
  <dcterms:created xsi:type="dcterms:W3CDTF">2025-02-05T16:01:00Z</dcterms:created>
  <dcterms:modified xsi:type="dcterms:W3CDTF">2025-02-06T13:34:00Z</dcterms:modified>
</cp:coreProperties>
</file>